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422877" w:rsidRDefault="00F12C76" w:rsidP="00422877">
      <w:pPr>
        <w:spacing w:after="0"/>
        <w:ind w:left="-142"/>
        <w:jc w:val="center"/>
        <w:rPr>
          <w:b/>
        </w:rPr>
      </w:pPr>
      <w:bookmarkStart w:id="0" w:name="_GoBack"/>
      <w:bookmarkEnd w:id="0"/>
    </w:p>
    <w:p w:rsidR="00422877" w:rsidRPr="00422877" w:rsidRDefault="00422877" w:rsidP="00422877">
      <w:pPr>
        <w:spacing w:after="0"/>
        <w:ind w:left="-142"/>
        <w:jc w:val="center"/>
        <w:rPr>
          <w:b/>
        </w:rPr>
      </w:pPr>
      <w:r w:rsidRPr="00422877">
        <w:rPr>
          <w:b/>
        </w:rPr>
        <w:t>250 лет</w:t>
      </w:r>
    </w:p>
    <w:p w:rsidR="00422877" w:rsidRDefault="00422877" w:rsidP="00422877">
      <w:pPr>
        <w:spacing w:after="0"/>
        <w:ind w:left="-142"/>
        <w:jc w:val="center"/>
        <w:rPr>
          <w:b/>
        </w:rPr>
      </w:pPr>
      <w:r w:rsidRPr="00422877">
        <w:rPr>
          <w:b/>
        </w:rPr>
        <w:t>героической обороны ст.</w:t>
      </w:r>
      <w:r>
        <w:rPr>
          <w:b/>
        </w:rPr>
        <w:t xml:space="preserve"> </w:t>
      </w:r>
      <w:proofErr w:type="gramStart"/>
      <w:r w:rsidRPr="00422877">
        <w:rPr>
          <w:b/>
        </w:rPr>
        <w:t>Наурская</w:t>
      </w:r>
      <w:proofErr w:type="gramEnd"/>
      <w:r w:rsidRPr="00422877">
        <w:rPr>
          <w:b/>
        </w:rPr>
        <w:t xml:space="preserve">  10-11 июня 1774 года.</w:t>
      </w:r>
    </w:p>
    <w:p w:rsidR="00422877" w:rsidRDefault="00422877" w:rsidP="00422877">
      <w:pPr>
        <w:spacing w:after="0"/>
        <w:ind w:left="-142"/>
        <w:rPr>
          <w:b/>
        </w:rPr>
      </w:pPr>
    </w:p>
    <w:p w:rsidR="00422877" w:rsidRDefault="00422877" w:rsidP="004E1535">
      <w:pPr>
        <w:spacing w:after="0"/>
      </w:pPr>
      <w:r>
        <w:t xml:space="preserve">   </w:t>
      </w:r>
      <w:r w:rsidR="00111515">
        <w:t xml:space="preserve"> </w:t>
      </w:r>
      <w:r w:rsidRPr="00422877">
        <w:t xml:space="preserve">Первое документальное известие о появлении русских казаков на Тереке относится к 60-м годам </w:t>
      </w:r>
      <w:proofErr w:type="gramStart"/>
      <w:r>
        <w:t>Х</w:t>
      </w:r>
      <w:proofErr w:type="gramEnd"/>
      <w:r>
        <w:rPr>
          <w:lang w:val="en-US"/>
        </w:rPr>
        <w:t>V</w:t>
      </w:r>
      <w:r>
        <w:t xml:space="preserve">I </w:t>
      </w:r>
      <w:r w:rsidR="00634F5A">
        <w:t>в.</w:t>
      </w:r>
      <w:r w:rsidR="00F26D8E">
        <w:t xml:space="preserve"> </w:t>
      </w:r>
      <w:r w:rsidR="008441D0">
        <w:t xml:space="preserve">Река Терек являлась как </w:t>
      </w:r>
      <w:r w:rsidR="002F2D9E">
        <w:t>бы оф</w:t>
      </w:r>
      <w:r w:rsidR="00433F35">
        <w:t>ициальной русской г</w:t>
      </w:r>
      <w:r w:rsidR="00177747">
        <w:t>раницей, по левому берегу которо</w:t>
      </w:r>
      <w:r w:rsidR="00433F35">
        <w:t>й тянулись поселения Терских казаков и ряд укрепленных казачьих городков.</w:t>
      </w:r>
    </w:p>
    <w:p w:rsidR="00433F35" w:rsidRDefault="00433F35" w:rsidP="004E1535">
      <w:pPr>
        <w:spacing w:after="0"/>
      </w:pPr>
      <w:r>
        <w:t>З</w:t>
      </w:r>
      <w:r w:rsidR="00177747">
        <w:t>десь с 1567г. строились первые «государевы</w:t>
      </w:r>
      <w:r>
        <w:t xml:space="preserve"> городки»- ст. </w:t>
      </w:r>
      <w:proofErr w:type="spellStart"/>
      <w:r>
        <w:t>Червленская</w:t>
      </w:r>
      <w:proofErr w:type="spellEnd"/>
      <w:r>
        <w:t xml:space="preserve"> (1567г.) и ст. </w:t>
      </w:r>
      <w:proofErr w:type="spellStart"/>
      <w:r>
        <w:t>Щедринская</w:t>
      </w:r>
      <w:proofErr w:type="spellEnd"/>
      <w:r>
        <w:t xml:space="preserve"> (1569г.)</w:t>
      </w:r>
    </w:p>
    <w:p w:rsidR="00433F35" w:rsidRDefault="00433F35" w:rsidP="004E1535">
      <w:pPr>
        <w:spacing w:after="0"/>
      </w:pPr>
      <w:r>
        <w:t xml:space="preserve">Процессы локализации </w:t>
      </w:r>
      <w:proofErr w:type="spellStart"/>
      <w:r>
        <w:t>гребенских</w:t>
      </w:r>
      <w:proofErr w:type="spellEnd"/>
      <w:r>
        <w:t xml:space="preserve"> казачьих городков на левом бер</w:t>
      </w:r>
      <w:r w:rsidR="00BF2E3F">
        <w:t xml:space="preserve">егу реки Терек продолжались в </w:t>
      </w:r>
      <w:r w:rsidR="00BF2E3F">
        <w:rPr>
          <w:lang w:val="en-US"/>
        </w:rPr>
        <w:t>XVII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433F35" w:rsidRDefault="00433F35" w:rsidP="004E1535">
      <w:pPr>
        <w:spacing w:after="0"/>
      </w:pPr>
      <w:r>
        <w:t>В челобитной кабардинского мурзы К.П.Черкасского упоминается «казачий городок Науры», расположенный в одноиме</w:t>
      </w:r>
      <w:r w:rsidR="00177747">
        <w:t>нном урочище близи реки Терек (К</w:t>
      </w:r>
      <w:r>
        <w:t>абардино</w:t>
      </w:r>
      <w:r w:rsidR="00BF2E3F">
        <w:t xml:space="preserve">-русские отношения в </w:t>
      </w:r>
      <w:r w:rsidR="00BF2E3F">
        <w:rPr>
          <w:lang w:val="en-US"/>
        </w:rPr>
        <w:t>XVI</w:t>
      </w:r>
      <w:r>
        <w:t xml:space="preserve">- </w:t>
      </w:r>
      <w:r w:rsidR="00BF2E3F">
        <w:rPr>
          <w:lang w:val="en-US"/>
        </w:rPr>
        <w:t>XVII</w:t>
      </w:r>
      <w:r w:rsidR="00BF2E3F">
        <w:t xml:space="preserve"> </w:t>
      </w:r>
      <w:r>
        <w:t xml:space="preserve">вв. т.1,с.256). При этом находясь на так называемой </w:t>
      </w:r>
      <w:r w:rsidR="00215A22">
        <w:t>Кабардинской дороге, оно распола</w:t>
      </w:r>
      <w:r>
        <w:t xml:space="preserve">галось по соседству с урочищем </w:t>
      </w:r>
      <w:proofErr w:type="spellStart"/>
      <w:r>
        <w:t>Мекень</w:t>
      </w:r>
      <w:proofErr w:type="spellEnd"/>
      <w:r>
        <w:t>,</w:t>
      </w:r>
      <w:r w:rsidR="004E1535" w:rsidRPr="004E1535">
        <w:t xml:space="preserve"> </w:t>
      </w:r>
      <w:r w:rsidR="00215A22">
        <w:t>вверх по течению Терека « от к</w:t>
      </w:r>
      <w:r w:rsidR="00424724">
        <w:t xml:space="preserve">азачьего городка Верхней </w:t>
      </w:r>
      <w:proofErr w:type="spellStart"/>
      <w:r w:rsidR="00424724" w:rsidRPr="00D56F2C">
        <w:t>Черле</w:t>
      </w:r>
      <w:r w:rsidR="00215A22" w:rsidRPr="00D56F2C">
        <w:t>ной</w:t>
      </w:r>
      <w:proofErr w:type="spellEnd"/>
      <w:r w:rsidR="00215A22" w:rsidRPr="00D56F2C">
        <w:t>»,</w:t>
      </w:r>
      <w:r w:rsidR="00215A22">
        <w:t xml:space="preserve"> на северной (ногайской) стороне реки. Наурский казачий городок был так же на левом берегу Терека.</w:t>
      </w:r>
    </w:p>
    <w:p w:rsidR="00215A22" w:rsidRDefault="00215A22" w:rsidP="004E1535">
      <w:pPr>
        <w:spacing w:after="0"/>
      </w:pPr>
      <w:r>
        <w:t xml:space="preserve">Об этом В.Б.Виноградов и Т.С. </w:t>
      </w:r>
      <w:proofErr w:type="spellStart"/>
      <w:r>
        <w:t>Магомадова</w:t>
      </w:r>
      <w:proofErr w:type="spellEnd"/>
      <w:r>
        <w:t xml:space="preserve">  впервые опубликовали в журнале «История СС</w:t>
      </w:r>
      <w:proofErr w:type="gramStart"/>
      <w:r w:rsidR="004E1535">
        <w:rPr>
          <w:lang w:val="en-US"/>
        </w:rPr>
        <w:t>C</w:t>
      </w:r>
      <w:proofErr w:type="gramEnd"/>
      <w:r>
        <w:t>Р» (1975.№6)</w:t>
      </w:r>
    </w:p>
    <w:p w:rsidR="00215A22" w:rsidRDefault="00215A22" w:rsidP="004E1535">
      <w:pPr>
        <w:spacing w:after="0"/>
      </w:pPr>
      <w:r>
        <w:t xml:space="preserve">Основательно географию расположения </w:t>
      </w:r>
      <w:proofErr w:type="spellStart"/>
      <w:r>
        <w:t>гребенских</w:t>
      </w:r>
      <w:proofErr w:type="spellEnd"/>
      <w:r>
        <w:t xml:space="preserve"> и терских </w:t>
      </w:r>
      <w:r w:rsidR="00BF2E3F">
        <w:t xml:space="preserve">городков перекроил в середине </w:t>
      </w:r>
      <w:r w:rsidR="00BF2E3F">
        <w:rPr>
          <w:lang w:val="en-US"/>
        </w:rPr>
        <w:t>XVII</w:t>
      </w:r>
      <w:r w:rsidR="00BF2E3F">
        <w:t xml:space="preserve"> </w:t>
      </w:r>
      <w:r w:rsidR="00177747">
        <w:t>в. п</w:t>
      </w:r>
      <w:r>
        <w:t>оход  иранских войск.</w:t>
      </w:r>
    </w:p>
    <w:p w:rsidR="00215A22" w:rsidRDefault="00215A22" w:rsidP="00215A22">
      <w:pPr>
        <w:spacing w:after="0"/>
      </w:pPr>
      <w:r>
        <w:t xml:space="preserve">Если до этого были городки Шевелев, Царев, </w:t>
      </w:r>
      <w:r w:rsidR="008D6453">
        <w:t xml:space="preserve">Кирьяков, </w:t>
      </w:r>
      <w:proofErr w:type="spellStart"/>
      <w:r w:rsidR="008D6453">
        <w:t>Медвеженск</w:t>
      </w:r>
      <w:r w:rsidR="00177747">
        <w:t>и</w:t>
      </w:r>
      <w:r w:rsidR="007D73FE">
        <w:t>й</w:t>
      </w:r>
      <w:proofErr w:type="spellEnd"/>
      <w:r w:rsidR="007D73FE">
        <w:t xml:space="preserve">, </w:t>
      </w:r>
      <w:proofErr w:type="spellStart"/>
      <w:r w:rsidR="007D73FE">
        <w:t>Бармата</w:t>
      </w:r>
      <w:proofErr w:type="spellEnd"/>
      <w:r w:rsidR="007D73FE">
        <w:t xml:space="preserve">, </w:t>
      </w:r>
      <w:proofErr w:type="spellStart"/>
      <w:r w:rsidR="007D73FE">
        <w:t>Сарафанников</w:t>
      </w:r>
      <w:proofErr w:type="spellEnd"/>
      <w:r w:rsidR="007D73FE" w:rsidRPr="00D56F2C">
        <w:t>, По</w:t>
      </w:r>
      <w:r w:rsidR="00177747" w:rsidRPr="00D56F2C">
        <w:t>тап</w:t>
      </w:r>
      <w:r w:rsidR="008D6453" w:rsidRPr="00D56F2C">
        <w:t>ов</w:t>
      </w:r>
      <w:r w:rsidR="008D6453">
        <w:t xml:space="preserve">, </w:t>
      </w:r>
      <w:proofErr w:type="spellStart"/>
      <w:r w:rsidR="008D6453">
        <w:t>Возанов</w:t>
      </w:r>
      <w:proofErr w:type="spellEnd"/>
      <w:r w:rsidR="008D6453">
        <w:t>, Лево</w:t>
      </w:r>
      <w:r w:rsidR="00177747">
        <w:t xml:space="preserve">нтьев, Симонова, Афанасьев, </w:t>
      </w:r>
      <w:proofErr w:type="spellStart"/>
      <w:r w:rsidR="00177747">
        <w:t>Слеп</w:t>
      </w:r>
      <w:r w:rsidR="008D6453">
        <w:t>ова</w:t>
      </w:r>
      <w:proofErr w:type="spellEnd"/>
      <w:r w:rsidR="008D6453">
        <w:t xml:space="preserve">, то после 1653 г. остались </w:t>
      </w:r>
      <w:proofErr w:type="spellStart"/>
      <w:r w:rsidR="008D6453">
        <w:t>невостановленными</w:t>
      </w:r>
      <w:proofErr w:type="spellEnd"/>
      <w:r w:rsidR="008D6453">
        <w:t xml:space="preserve"> городки Курдюков, </w:t>
      </w:r>
      <w:proofErr w:type="spellStart"/>
      <w:r w:rsidR="008D6453">
        <w:t>Щадрин</w:t>
      </w:r>
      <w:proofErr w:type="spellEnd"/>
      <w:r w:rsidR="008D6453">
        <w:t xml:space="preserve">, </w:t>
      </w:r>
      <w:proofErr w:type="spellStart"/>
      <w:r w:rsidR="008D6453">
        <w:t>Ищерский</w:t>
      </w:r>
      <w:proofErr w:type="spellEnd"/>
      <w:r w:rsidR="008D6453">
        <w:t xml:space="preserve">, Верхний и Нижний </w:t>
      </w:r>
      <w:proofErr w:type="spellStart"/>
      <w:r w:rsidR="008D6453">
        <w:t>Червленный</w:t>
      </w:r>
      <w:proofErr w:type="spellEnd"/>
      <w:r w:rsidR="008D6453">
        <w:t xml:space="preserve">, Наурский, </w:t>
      </w:r>
      <w:proofErr w:type="spellStart"/>
      <w:r w:rsidR="008D6453">
        <w:t>Гладковский</w:t>
      </w:r>
      <w:proofErr w:type="spellEnd"/>
      <w:r w:rsidR="008D6453">
        <w:t>, Аристов и др. Источник показывает, что возрожден</w:t>
      </w:r>
      <w:r w:rsidR="00177747">
        <w:t>ие поселений потребовало десять</w:t>
      </w:r>
      <w:r w:rsidR="008D6453">
        <w:t xml:space="preserve"> лет.</w:t>
      </w:r>
    </w:p>
    <w:p w:rsidR="008D6453" w:rsidRDefault="008D6453" w:rsidP="00215A22">
      <w:pPr>
        <w:spacing w:after="0"/>
      </w:pPr>
      <w:r>
        <w:t xml:space="preserve">Весной 1668 года, во время похода </w:t>
      </w:r>
      <w:proofErr w:type="spellStart"/>
      <w:r>
        <w:t>разинцев</w:t>
      </w:r>
      <w:proofErr w:type="spellEnd"/>
      <w:r>
        <w:t xml:space="preserve"> мы встречаем, упоми</w:t>
      </w:r>
      <w:r w:rsidR="00177747">
        <w:t xml:space="preserve">нание о том, что они подошли к </w:t>
      </w:r>
      <w:proofErr w:type="spellStart"/>
      <w:r w:rsidR="00177747">
        <w:t>г</w:t>
      </w:r>
      <w:r>
        <w:t>ребенским</w:t>
      </w:r>
      <w:proofErr w:type="spellEnd"/>
      <w:r>
        <w:t xml:space="preserve"> городка</w:t>
      </w:r>
      <w:r w:rsidR="00177747">
        <w:t xml:space="preserve">м и остановились в Калиновых Луках. </w:t>
      </w:r>
      <w:proofErr w:type="spellStart"/>
      <w:r w:rsidR="00177747">
        <w:t>Разинцы</w:t>
      </w:r>
      <w:proofErr w:type="spellEnd"/>
      <w:r w:rsidR="00177747">
        <w:t xml:space="preserve"> побывали в </w:t>
      </w:r>
      <w:proofErr w:type="spellStart"/>
      <w:r w:rsidR="00177747">
        <w:t>Г</w:t>
      </w:r>
      <w:r>
        <w:t>ребенских</w:t>
      </w:r>
      <w:proofErr w:type="spellEnd"/>
      <w:r>
        <w:t xml:space="preserve"> городка</w:t>
      </w:r>
      <w:r w:rsidR="00177747">
        <w:t>х</w:t>
      </w:r>
      <w:r>
        <w:t xml:space="preserve">, как земляки </w:t>
      </w:r>
      <w:proofErr w:type="gramStart"/>
      <w:r>
        <w:t>–г</w:t>
      </w:r>
      <w:proofErr w:type="gramEnd"/>
      <w:r>
        <w:t xml:space="preserve">ости. </w:t>
      </w:r>
      <w:proofErr w:type="gramStart"/>
      <w:r>
        <w:t>(В.А.Потто.</w:t>
      </w:r>
      <w:proofErr w:type="gramEnd"/>
      <w:r w:rsidR="00BF2E3F" w:rsidRPr="00177747">
        <w:t xml:space="preserve"> </w:t>
      </w:r>
      <w:r>
        <w:t>Два века Терского Казачества (1577-1801).</w:t>
      </w:r>
    </w:p>
    <w:p w:rsidR="008D6453" w:rsidRDefault="008D6453" w:rsidP="00215A22">
      <w:pPr>
        <w:spacing w:after="0"/>
      </w:pPr>
      <w:r>
        <w:t>Левый берег Терека п</w:t>
      </w:r>
      <w:r w:rsidR="00424724">
        <w:t>родолжал укрепляться. В 1712г</w:t>
      </w:r>
      <w:r w:rsidR="00424724" w:rsidRPr="00D56F2C">
        <w:t>. из</w:t>
      </w:r>
      <w:r w:rsidRPr="00D56F2C">
        <w:t xml:space="preserve"> множества</w:t>
      </w:r>
      <w:r>
        <w:t xml:space="preserve"> городков, по указанию генерал-губернатора</w:t>
      </w:r>
      <w:r w:rsidR="00BF2E3F" w:rsidRPr="00BF2E3F">
        <w:t xml:space="preserve"> </w:t>
      </w:r>
      <w:r>
        <w:t>Астрахани П.М.Апраксина были построены пять станиц</w:t>
      </w:r>
      <w:r w:rsidR="004E1535" w:rsidRPr="004E1535">
        <w:t xml:space="preserve"> </w:t>
      </w:r>
      <w:r>
        <w:t xml:space="preserve">- Червленная, </w:t>
      </w:r>
      <w:proofErr w:type="spellStart"/>
      <w:r>
        <w:t>Щедринская</w:t>
      </w:r>
      <w:proofErr w:type="spellEnd"/>
      <w:r>
        <w:t xml:space="preserve">, </w:t>
      </w:r>
      <w:proofErr w:type="spellStart"/>
      <w:r>
        <w:t>Новогладковская</w:t>
      </w:r>
      <w:proofErr w:type="spellEnd"/>
      <w:r>
        <w:t xml:space="preserve">, </w:t>
      </w:r>
      <w:proofErr w:type="spellStart"/>
      <w:r>
        <w:t>Старогладковская</w:t>
      </w:r>
      <w:proofErr w:type="spellEnd"/>
      <w:r w:rsidR="002333BF">
        <w:t xml:space="preserve"> и </w:t>
      </w:r>
      <w:proofErr w:type="spellStart"/>
      <w:r w:rsidR="002333BF">
        <w:t>Курдюковская</w:t>
      </w:r>
      <w:proofErr w:type="spellEnd"/>
      <w:r w:rsidR="002333BF">
        <w:t>.</w:t>
      </w:r>
    </w:p>
    <w:p w:rsidR="002333BF" w:rsidRDefault="002333BF" w:rsidP="00215A22">
      <w:pPr>
        <w:spacing w:after="0"/>
      </w:pPr>
      <w:r>
        <w:t xml:space="preserve">Во второй половине </w:t>
      </w:r>
      <w:r w:rsidR="00BF2E3F">
        <w:rPr>
          <w:lang w:val="en-US"/>
        </w:rPr>
        <w:t>XVIII</w:t>
      </w:r>
      <w:r>
        <w:t xml:space="preserve"> в. казачьи городки укрепили свою духовность.</w:t>
      </w:r>
      <w:r w:rsidR="004E1535" w:rsidRPr="004E1535">
        <w:t xml:space="preserve">                         </w:t>
      </w:r>
      <w:r>
        <w:t xml:space="preserve">В 1756 году императрица Елизавета Петровна отправила в Наурский городок архимандрита </w:t>
      </w:r>
      <w:proofErr w:type="spellStart"/>
      <w:r>
        <w:t>Пахомия</w:t>
      </w:r>
      <w:proofErr w:type="spellEnd"/>
      <w:r>
        <w:t xml:space="preserve"> с несколькими монахами. </w:t>
      </w:r>
      <w:proofErr w:type="gramStart"/>
      <w:r>
        <w:t>В</w:t>
      </w:r>
      <w:proofErr w:type="gramEnd"/>
      <w:r>
        <w:t xml:space="preserve"> </w:t>
      </w:r>
      <w:proofErr w:type="gramStart"/>
      <w:r>
        <w:t>следующим</w:t>
      </w:r>
      <w:proofErr w:type="gramEnd"/>
      <w:r>
        <w:t xml:space="preserve"> 1757 году здесь была построена церковь.</w:t>
      </w:r>
    </w:p>
    <w:p w:rsidR="002333BF" w:rsidRDefault="004E1535" w:rsidP="00215A22">
      <w:pPr>
        <w:spacing w:after="0"/>
      </w:pPr>
      <w:r>
        <w:t xml:space="preserve">В 1763 году император Петр </w:t>
      </w:r>
      <w:r>
        <w:rPr>
          <w:lang w:val="en-US"/>
        </w:rPr>
        <w:t>III</w:t>
      </w:r>
      <w:r w:rsidR="002333BF">
        <w:t xml:space="preserve"> дозволил  старообрядчество. В кор</w:t>
      </w:r>
      <w:r w:rsidR="00177747">
        <w:t>откое время старообрядческий ски</w:t>
      </w:r>
      <w:r w:rsidR="002333BF">
        <w:t>т появился у станицы Калиновской.</w:t>
      </w:r>
    </w:p>
    <w:p w:rsidR="002333BF" w:rsidRDefault="002333BF" w:rsidP="00215A22">
      <w:pPr>
        <w:spacing w:after="0"/>
      </w:pPr>
      <w:r>
        <w:t>Мы подошли ко времени, когда указ Императрицы Екатерины</w:t>
      </w:r>
      <w:r w:rsidR="00177747">
        <w:t xml:space="preserve"> II</w:t>
      </w:r>
      <w:r>
        <w:t xml:space="preserve">, от 22 января 1770 года об образовании Моздокского полка, стал новой датой основания пяти </w:t>
      </w:r>
      <w:r>
        <w:lastRenderedPageBreak/>
        <w:t xml:space="preserve">станиц: </w:t>
      </w:r>
      <w:proofErr w:type="spellStart"/>
      <w:r>
        <w:t>Галюгаевской</w:t>
      </w:r>
      <w:proofErr w:type="spellEnd"/>
      <w:r>
        <w:t xml:space="preserve">, </w:t>
      </w:r>
      <w:proofErr w:type="spellStart"/>
      <w:r>
        <w:t>Ищерской</w:t>
      </w:r>
      <w:proofErr w:type="spellEnd"/>
      <w:r>
        <w:t xml:space="preserve">, Наурской, </w:t>
      </w:r>
      <w:proofErr w:type="spellStart"/>
      <w:r>
        <w:t>Мекенской</w:t>
      </w:r>
      <w:proofErr w:type="spellEnd"/>
      <w:r>
        <w:t xml:space="preserve"> и Калиновской.  Что стало явной ошибкой в историографии, когда военная реорганизация косвенно повлияла</w:t>
      </w:r>
      <w:r w:rsidR="004E1535">
        <w:t xml:space="preserve"> на историю этих поселений. В</w:t>
      </w:r>
      <w:r w:rsidR="004E1535" w:rsidRPr="004E1535">
        <w:t xml:space="preserve"> </w:t>
      </w:r>
      <w:r w:rsidR="004E1535">
        <w:rPr>
          <w:lang w:val="en-US"/>
        </w:rPr>
        <w:t>XVI</w:t>
      </w:r>
      <w:r w:rsidR="004E1535">
        <w:t xml:space="preserve"> -</w:t>
      </w:r>
      <w:r w:rsidR="004E1535" w:rsidRPr="004E1535">
        <w:t xml:space="preserve"> </w:t>
      </w:r>
      <w:r w:rsidR="004E1535">
        <w:rPr>
          <w:lang w:val="en-US"/>
        </w:rPr>
        <w:t>XVII</w:t>
      </w:r>
      <w:r w:rsidR="004E1535">
        <w:t xml:space="preserve"> </w:t>
      </w:r>
      <w:r>
        <w:t xml:space="preserve">вв. в первоначальном значении, это </w:t>
      </w:r>
      <w:r w:rsidR="006108BD">
        <w:t xml:space="preserve">не </w:t>
      </w:r>
      <w:r>
        <w:t>большой конный отряд (60</w:t>
      </w:r>
      <w:r w:rsidR="004E1535">
        <w:t>-100 че</w:t>
      </w:r>
      <w:r w:rsidR="00177747">
        <w:t>л</w:t>
      </w:r>
      <w:r w:rsidR="004E1535">
        <w:t xml:space="preserve">.). Во второй половине </w:t>
      </w:r>
      <w:r w:rsidR="004E1535">
        <w:rPr>
          <w:lang w:val="en-US"/>
        </w:rPr>
        <w:t>XVIII</w:t>
      </w:r>
      <w:r w:rsidR="004E1535" w:rsidRPr="004E1535">
        <w:t xml:space="preserve"> </w:t>
      </w:r>
      <w:r>
        <w:t>-го</w:t>
      </w:r>
      <w:r w:rsidR="006108BD">
        <w:t xml:space="preserve"> века, это казачье поселение сотенн</w:t>
      </w:r>
      <w:r>
        <w:t>ого состава</w:t>
      </w:r>
      <w:r w:rsidR="0012336E">
        <w:t>, что утверждалось в станичном формировании.</w:t>
      </w:r>
    </w:p>
    <w:p w:rsidR="0012336E" w:rsidRDefault="0012336E" w:rsidP="00215A22">
      <w:pPr>
        <w:spacing w:after="0"/>
      </w:pPr>
      <w:r>
        <w:t xml:space="preserve">Событие 10-11 июня 1774 года стало пиком отношений Российской Империи и Большой </w:t>
      </w:r>
      <w:proofErr w:type="spellStart"/>
      <w:r>
        <w:t>Кабарды</w:t>
      </w:r>
      <w:proofErr w:type="spellEnd"/>
      <w:r>
        <w:t xml:space="preserve">. Трехвековые </w:t>
      </w:r>
      <w:r w:rsidR="004E1535">
        <w:t xml:space="preserve">связи окончательно </w:t>
      </w:r>
      <w:r w:rsidR="006108BD">
        <w:t>разрушило</w:t>
      </w:r>
      <w:r>
        <w:t xml:space="preserve"> решение о начале строительства в 1763 году крепости Моздок.</w:t>
      </w:r>
    </w:p>
    <w:p w:rsidR="0012336E" w:rsidRDefault="0012336E" w:rsidP="00215A22">
      <w:pPr>
        <w:spacing w:after="0"/>
      </w:pPr>
      <w:r>
        <w:t>Стро</w:t>
      </w:r>
      <w:r w:rsidR="004E1535">
        <w:t>ительство крепости Моздок вско</w:t>
      </w:r>
      <w:r>
        <w:t xml:space="preserve">лыхнуло владельцев Большой </w:t>
      </w:r>
      <w:proofErr w:type="spellStart"/>
      <w:r>
        <w:t>Кабарды</w:t>
      </w:r>
      <w:proofErr w:type="spellEnd"/>
      <w:r>
        <w:t>. Они непременно требовали ликвидации Моздока, в противном случае угрожали начать войну. В то же время царское правительство побуждало к мирному урегулированию этого вопроса. Для предотвращения военного конфликта царское правительство в декабре 1763 года н</w:t>
      </w:r>
      <w:r w:rsidR="006108BD">
        <w:t xml:space="preserve">аправило в </w:t>
      </w:r>
      <w:proofErr w:type="gramStart"/>
      <w:r w:rsidR="006108BD">
        <w:t>Большую</w:t>
      </w:r>
      <w:proofErr w:type="gramEnd"/>
      <w:r w:rsidR="006108BD">
        <w:t xml:space="preserve"> </w:t>
      </w:r>
      <w:proofErr w:type="spellStart"/>
      <w:r w:rsidR="006108BD">
        <w:t>Кабарду</w:t>
      </w:r>
      <w:proofErr w:type="spellEnd"/>
      <w:r w:rsidR="006108BD">
        <w:t xml:space="preserve"> ротмистра Мещеря</w:t>
      </w:r>
      <w:r>
        <w:t>кова, который на собрании кабардинских владельцев решительно заявил, что «они урочище Моздок и принадлежащих к своим</w:t>
      </w:r>
      <w:r w:rsidR="0070752B">
        <w:t xml:space="preserve"> местам причитают несправедливо, ибо оно точно российское…»</w:t>
      </w:r>
    </w:p>
    <w:p w:rsidR="0070752B" w:rsidRDefault="0070752B" w:rsidP="00215A22">
      <w:pPr>
        <w:spacing w:after="0"/>
      </w:pPr>
      <w:proofErr w:type="gramStart"/>
      <w:r>
        <w:t>(И.Л.Омельченко «Терское казачество».</w:t>
      </w:r>
      <w:proofErr w:type="gramEnd"/>
      <w:r>
        <w:t xml:space="preserve"> </w:t>
      </w:r>
      <w:proofErr w:type="gramStart"/>
      <w:r>
        <w:t>Владикавказ. 1991)</w:t>
      </w:r>
      <w:proofErr w:type="gramEnd"/>
    </w:p>
    <w:p w:rsidR="0070752B" w:rsidRDefault="0070752B" w:rsidP="00215A22">
      <w:pPr>
        <w:spacing w:after="0"/>
      </w:pPr>
      <w:r>
        <w:t xml:space="preserve">За пять лет </w:t>
      </w:r>
      <w:r w:rsidR="004E1535">
        <w:t xml:space="preserve">до указа Императрицы Екатерины </w:t>
      </w:r>
      <w:r w:rsidR="004E1535">
        <w:rPr>
          <w:lang w:val="en-US"/>
        </w:rPr>
        <w:t>II</w:t>
      </w:r>
      <w:r>
        <w:t xml:space="preserve"> для усиления линии между Моздоком  и станицей Червленной, указом на имя графа Панина от 2 июля 1765 года, предлагалось переселить с Волги 517 волжских казаков и расселить их на этом пространстве</w:t>
      </w:r>
      <w:r w:rsidR="00BF2E3F" w:rsidRPr="00BF2E3F">
        <w:t xml:space="preserve"> </w:t>
      </w:r>
      <w:r>
        <w:t>- « равными долями».</w:t>
      </w:r>
    </w:p>
    <w:p w:rsidR="0070752B" w:rsidRDefault="0070752B" w:rsidP="00215A22">
      <w:pPr>
        <w:spacing w:after="0"/>
      </w:pPr>
      <w:r>
        <w:t>Постройка Моздокского поселения поручена была инженер</w:t>
      </w:r>
      <w:r w:rsidR="004E1535" w:rsidRPr="004E1535">
        <w:t xml:space="preserve"> </w:t>
      </w:r>
      <w:proofErr w:type="gramStart"/>
      <w:r>
        <w:t>-п</w:t>
      </w:r>
      <w:proofErr w:type="gramEnd"/>
      <w:r>
        <w:t xml:space="preserve">олковнику Гаку, который уже в 1763 году приступил к работам. Из-за бурного развития </w:t>
      </w:r>
      <w:r w:rsidRPr="006108BD">
        <w:t>Моздокского форпос</w:t>
      </w:r>
      <w:r w:rsidR="006108BD" w:rsidRPr="006108BD">
        <w:t>т</w:t>
      </w:r>
      <w:r w:rsidRPr="006108BD">
        <w:t>а</w:t>
      </w:r>
      <w:r>
        <w:t xml:space="preserve"> полковником Гаком, в 1765 году </w:t>
      </w:r>
      <w:r w:rsidR="006108BD">
        <w:t xml:space="preserve"> он </w:t>
      </w:r>
      <w:r>
        <w:t>был переименован в город.</w:t>
      </w:r>
    </w:p>
    <w:p w:rsidR="0070752B" w:rsidRDefault="0070752B" w:rsidP="00215A22">
      <w:pPr>
        <w:spacing w:after="0"/>
      </w:pPr>
      <w:r>
        <w:t>Попытка Турции, в том же 1763г., вмешаться в возникший конфликт не увенчалась успехом.</w:t>
      </w:r>
      <w:r w:rsidR="00982CA8">
        <w:t xml:space="preserve"> </w:t>
      </w:r>
      <w:r>
        <w:t xml:space="preserve">В то же время из-за войны </w:t>
      </w:r>
      <w:r w:rsidR="00982CA8">
        <w:t>с Турцией в 1768г. переселение было отложено до 1770 года.</w:t>
      </w:r>
    </w:p>
    <w:p w:rsidR="00982CA8" w:rsidRDefault="004E1535" w:rsidP="00215A22">
      <w:pPr>
        <w:spacing w:after="0"/>
      </w:pPr>
      <w:r>
        <w:t>Событие у Наурской определ</w:t>
      </w:r>
      <w:r w:rsidRPr="004E1535">
        <w:t>и</w:t>
      </w:r>
      <w:r>
        <w:t>ло</w:t>
      </w:r>
      <w:r w:rsidR="00982CA8">
        <w:t xml:space="preserve"> завершающий этап русско-турецкой войны 1768-1774гг.</w:t>
      </w:r>
      <w:r w:rsidRPr="004E1535">
        <w:t xml:space="preserve"> </w:t>
      </w:r>
      <w:r w:rsidR="00982CA8">
        <w:t xml:space="preserve">Выстраивая свою политику в </w:t>
      </w:r>
      <w:r>
        <w:t>регионе</w:t>
      </w:r>
      <w:r w:rsidR="006108BD">
        <w:t>,</w:t>
      </w:r>
      <w:r>
        <w:t xml:space="preserve"> Стамбул на протяжении </w:t>
      </w:r>
      <w:r>
        <w:rPr>
          <w:lang w:val="en-US"/>
        </w:rPr>
        <w:t>XVIII</w:t>
      </w:r>
      <w:r w:rsidR="00982CA8">
        <w:t xml:space="preserve"> века делал ставку на </w:t>
      </w:r>
      <w:r w:rsidR="006108BD">
        <w:t>анти</w:t>
      </w:r>
      <w:r w:rsidR="00982CA8">
        <w:t xml:space="preserve">российские силы в </w:t>
      </w:r>
      <w:proofErr w:type="spellStart"/>
      <w:r w:rsidR="00982CA8">
        <w:t>Кабарде</w:t>
      </w:r>
      <w:proofErr w:type="spellEnd"/>
      <w:r w:rsidR="00982CA8">
        <w:t>.</w:t>
      </w:r>
      <w:r w:rsidR="00FF3E5B" w:rsidRPr="00FF3E5B">
        <w:t xml:space="preserve"> </w:t>
      </w:r>
      <w:r w:rsidR="00982CA8">
        <w:t>Боевые действия в ходе этой войны проходили на Дунае, Запорожье,</w:t>
      </w:r>
      <w:r w:rsidR="00FF3E5B" w:rsidRPr="00FF3E5B">
        <w:t xml:space="preserve"> </w:t>
      </w:r>
      <w:r w:rsidR="00982CA8">
        <w:t>Крыму, Черном и Эгейском море. Столкновения на Кавказе не было театром военных действий русско-турецкой войны.</w:t>
      </w:r>
      <w:r w:rsidR="006108BD">
        <w:t xml:space="preserve"> </w:t>
      </w:r>
      <w:r w:rsidR="00982CA8">
        <w:t xml:space="preserve">Это результат длительных отношений Турции и Большой </w:t>
      </w:r>
      <w:proofErr w:type="spellStart"/>
      <w:r w:rsidR="00982CA8">
        <w:t>Кабарды</w:t>
      </w:r>
      <w:proofErr w:type="spellEnd"/>
      <w:r w:rsidR="00982CA8">
        <w:t>.</w:t>
      </w:r>
    </w:p>
    <w:p w:rsidR="00982CA8" w:rsidRDefault="00982CA8" w:rsidP="00215A22">
      <w:pPr>
        <w:spacing w:after="0"/>
      </w:pPr>
      <w:r>
        <w:t>22 января 1770 года последо</w:t>
      </w:r>
      <w:r w:rsidR="00B57681">
        <w:t xml:space="preserve">вал Указ Императрицы Екатерины </w:t>
      </w:r>
      <w:r w:rsidR="00B57681">
        <w:rPr>
          <w:lang w:val="en-US"/>
        </w:rPr>
        <w:t>II</w:t>
      </w:r>
      <w:r>
        <w:t>, который подтвердил ит</w:t>
      </w:r>
      <w:r w:rsidR="00B57681">
        <w:t xml:space="preserve">ог будущего сражения </w:t>
      </w:r>
      <w:proofErr w:type="gramStart"/>
      <w:r w:rsidR="00B57681">
        <w:t>у</w:t>
      </w:r>
      <w:proofErr w:type="gramEnd"/>
      <w:r w:rsidR="00B57681">
        <w:t xml:space="preserve"> Наурской</w:t>
      </w:r>
      <w:r>
        <w:t>: « Из числа Волжского войска перевести 517 семей и поселить около Моздока по реке Терек, вниз между Моздоком и</w:t>
      </w:r>
      <w:r w:rsidR="001C0C9D">
        <w:t xml:space="preserve"> последним </w:t>
      </w:r>
      <w:proofErr w:type="spellStart"/>
      <w:r w:rsidR="001C0C9D">
        <w:t>Гребенским</w:t>
      </w:r>
      <w:proofErr w:type="spellEnd"/>
      <w:r w:rsidR="001C0C9D">
        <w:t xml:space="preserve"> городком </w:t>
      </w:r>
      <w:proofErr w:type="spellStart"/>
      <w:r w:rsidR="001C0C9D">
        <w:t>Червленным</w:t>
      </w:r>
      <w:proofErr w:type="spellEnd"/>
      <w:r w:rsidR="001C0C9D">
        <w:t xml:space="preserve"> и разделить их на пять станиц». На этом основании граница их поселения положена по Тереку от Моздока до Червленной.</w:t>
      </w:r>
    </w:p>
    <w:p w:rsidR="001C0C9D" w:rsidRDefault="001C0C9D" w:rsidP="00215A22">
      <w:pPr>
        <w:spacing w:after="0"/>
      </w:pPr>
      <w:r>
        <w:t xml:space="preserve">Моздок был превращен в сильную крепость, вооруженную сорока орудиями. 517 семей были поселены пятью станицами между </w:t>
      </w:r>
      <w:proofErr w:type="spellStart"/>
      <w:r>
        <w:t>Гребенским</w:t>
      </w:r>
      <w:proofErr w:type="spellEnd"/>
      <w:r>
        <w:t xml:space="preserve"> войском и </w:t>
      </w:r>
      <w:r>
        <w:lastRenderedPageBreak/>
        <w:t xml:space="preserve">крепостью Моздок на протяжении около 80 верст. Это были станицы: </w:t>
      </w:r>
      <w:proofErr w:type="spellStart"/>
      <w:r>
        <w:t>Галюгаевская</w:t>
      </w:r>
      <w:proofErr w:type="spellEnd"/>
      <w:r>
        <w:t xml:space="preserve">, </w:t>
      </w:r>
      <w:proofErr w:type="spellStart"/>
      <w:r>
        <w:t>Ищерская</w:t>
      </w:r>
      <w:proofErr w:type="spellEnd"/>
      <w:r>
        <w:t xml:space="preserve">, Наурская, </w:t>
      </w:r>
      <w:proofErr w:type="spellStart"/>
      <w:r>
        <w:t>Мекенская</w:t>
      </w:r>
      <w:proofErr w:type="spellEnd"/>
      <w:r>
        <w:t xml:space="preserve"> и Калиновская.</w:t>
      </w:r>
    </w:p>
    <w:p w:rsidR="001C0C9D" w:rsidRDefault="001C0C9D" w:rsidP="00215A22">
      <w:pPr>
        <w:spacing w:after="0"/>
      </w:pPr>
      <w:r>
        <w:t>В виду враждебного настроения кабардинцев им выдано было для охраны своих городков по четыре трехфунтовых пушек на каждую. Из чего образовался Моздокский полк во главе с полковым командиром И.Д.Савельевым.</w:t>
      </w:r>
    </w:p>
    <w:p w:rsidR="001C0C9D" w:rsidRDefault="001C0C9D" w:rsidP="00215A22">
      <w:pPr>
        <w:spacing w:after="0"/>
      </w:pPr>
      <w:r>
        <w:t>Для действия при пушках с Дона было переселено еще  250 семей по 50 в каждую станицу.</w:t>
      </w:r>
    </w:p>
    <w:p w:rsidR="001C0C9D" w:rsidRDefault="001C0C9D" w:rsidP="00215A22">
      <w:pPr>
        <w:spacing w:after="0"/>
      </w:pPr>
      <w:r>
        <w:t xml:space="preserve">Во исполнение царского указа последовал рапорт в Государственную Военную коллегию от </w:t>
      </w:r>
      <w:proofErr w:type="spellStart"/>
      <w:r>
        <w:t>Кизлярского</w:t>
      </w:r>
      <w:proofErr w:type="spellEnd"/>
      <w:r>
        <w:t xml:space="preserve"> коменданта </w:t>
      </w:r>
      <w:r w:rsidR="00DD3FC5">
        <w:t xml:space="preserve">полковника </w:t>
      </w:r>
      <w:proofErr w:type="spellStart"/>
      <w:r w:rsidR="00DD3FC5">
        <w:t>Не</w:t>
      </w:r>
      <w:r w:rsidR="006108BD">
        <w:t>имга</w:t>
      </w:r>
      <w:proofErr w:type="spellEnd"/>
      <w:r w:rsidR="006108BD">
        <w:t xml:space="preserve"> ( 13 августа</w:t>
      </w:r>
      <w:r w:rsidR="00DD3FC5">
        <w:t xml:space="preserve"> 1770 года № 11276)</w:t>
      </w:r>
      <w:r w:rsidR="006108BD">
        <w:t>: «…..помянутым станицам называ</w:t>
      </w:r>
      <w:r w:rsidR="00DD3FC5">
        <w:t xml:space="preserve">ться по урочищам, зачиная от Червленой первой </w:t>
      </w:r>
      <w:proofErr w:type="spellStart"/>
      <w:r w:rsidR="00DD3FC5">
        <w:t>Калиновскую</w:t>
      </w:r>
      <w:proofErr w:type="gramStart"/>
      <w:r w:rsidR="00DD3FC5">
        <w:t>,в</w:t>
      </w:r>
      <w:proofErr w:type="gramEnd"/>
      <w:r w:rsidR="00DD3FC5">
        <w:t>торой</w:t>
      </w:r>
      <w:proofErr w:type="spellEnd"/>
      <w:r w:rsidR="00DD3FC5">
        <w:t xml:space="preserve"> </w:t>
      </w:r>
      <w:proofErr w:type="spellStart"/>
      <w:r w:rsidR="00DD3FC5">
        <w:t>Мекенскую</w:t>
      </w:r>
      <w:proofErr w:type="spellEnd"/>
      <w:r w:rsidR="00DD3FC5">
        <w:t>,</w:t>
      </w:r>
      <w:r w:rsidR="0029282B">
        <w:t xml:space="preserve"> третьей Наурскую, четвертой </w:t>
      </w:r>
      <w:proofErr w:type="spellStart"/>
      <w:r w:rsidR="0029282B">
        <w:t>Ищо</w:t>
      </w:r>
      <w:r w:rsidR="00DD3FC5">
        <w:t>рскую</w:t>
      </w:r>
      <w:proofErr w:type="spellEnd"/>
      <w:r w:rsidR="00DD3FC5">
        <w:t xml:space="preserve">, пятой </w:t>
      </w:r>
      <w:proofErr w:type="spellStart"/>
      <w:r w:rsidR="00DD3FC5">
        <w:t>Галюгаевскую</w:t>
      </w:r>
      <w:proofErr w:type="spellEnd"/>
      <w:r w:rsidR="00DD3FC5">
        <w:t xml:space="preserve">, </w:t>
      </w:r>
      <w:proofErr w:type="spellStart"/>
      <w:r w:rsidR="00DD3FC5">
        <w:t>ис</w:t>
      </w:r>
      <w:proofErr w:type="spellEnd"/>
      <w:r w:rsidR="0029282B">
        <w:t xml:space="preserve"> </w:t>
      </w:r>
      <w:r w:rsidR="00DD3FC5">
        <w:t>которой в средней, то есть Наурской, поселится</w:t>
      </w:r>
      <w:r w:rsidR="0029282B">
        <w:t xml:space="preserve"> и жить полковнику….» ( Э.В.Бурд</w:t>
      </w:r>
      <w:r w:rsidR="00DD3FC5">
        <w:t>а, Терское казачес</w:t>
      </w:r>
      <w:r w:rsidR="00FF3E5B">
        <w:t xml:space="preserve">тво и Российское государство в </w:t>
      </w:r>
      <w:r w:rsidR="00FF3E5B">
        <w:rPr>
          <w:lang w:val="en-US"/>
        </w:rPr>
        <w:t>XVI</w:t>
      </w:r>
      <w:r w:rsidR="00FF3E5B">
        <w:t xml:space="preserve"> – </w:t>
      </w:r>
      <w:r w:rsidR="00FF3E5B">
        <w:rPr>
          <w:lang w:val="en-US"/>
        </w:rPr>
        <w:t>XX</w:t>
      </w:r>
      <w:r w:rsidR="00DD3FC5">
        <w:t xml:space="preserve"> вв.)</w:t>
      </w:r>
      <w:r w:rsidR="0029282B">
        <w:t>.</w:t>
      </w:r>
    </w:p>
    <w:p w:rsidR="00D40F5C" w:rsidRDefault="00D40F5C" w:rsidP="00215A22">
      <w:pPr>
        <w:spacing w:after="0"/>
      </w:pPr>
      <w:r>
        <w:t xml:space="preserve">Следовавшие за этим указом четыре года показали неустойчивость </w:t>
      </w:r>
      <w:proofErr w:type="gramStart"/>
      <w:r>
        <w:t>Большой</w:t>
      </w:r>
      <w:proofErr w:type="gramEnd"/>
      <w:r>
        <w:t xml:space="preserve"> </w:t>
      </w:r>
      <w:proofErr w:type="spellStart"/>
      <w:r>
        <w:t>Кабарды</w:t>
      </w:r>
      <w:proofErr w:type="spellEnd"/>
      <w:r>
        <w:t xml:space="preserve">. На отказ </w:t>
      </w:r>
      <w:r w:rsidR="00FF3E5B">
        <w:t xml:space="preserve">Екатерины </w:t>
      </w:r>
      <w:r w:rsidR="00FF3E5B">
        <w:rPr>
          <w:lang w:val="en-US"/>
        </w:rPr>
        <w:t>II</w:t>
      </w:r>
      <w:r>
        <w:t xml:space="preserve"> поступила угроза князя </w:t>
      </w:r>
      <w:proofErr w:type="spellStart"/>
      <w:r>
        <w:t>Касай</w:t>
      </w:r>
      <w:proofErr w:type="spellEnd"/>
      <w:r>
        <w:t xml:space="preserve"> </w:t>
      </w:r>
      <w:proofErr w:type="spellStart"/>
      <w:r>
        <w:t>Атажукина</w:t>
      </w:r>
      <w:proofErr w:type="spellEnd"/>
      <w:r>
        <w:t xml:space="preserve">, что они уйдут за </w:t>
      </w:r>
      <w:proofErr w:type="gramStart"/>
      <w:r>
        <w:t>Кубань</w:t>
      </w:r>
      <w:proofErr w:type="gramEnd"/>
      <w:r>
        <w:t xml:space="preserve"> и будут искать турецкого подданства.</w:t>
      </w:r>
    </w:p>
    <w:p w:rsidR="00D40F5C" w:rsidRDefault="00D40F5C" w:rsidP="00215A22">
      <w:pPr>
        <w:spacing w:after="0"/>
      </w:pPr>
      <w:r>
        <w:t xml:space="preserve">   Кроме посылки депутации в Санкт-Петербург, делегация во главе с князем Темрюком была в Константинополе при дворе Султана.</w:t>
      </w:r>
    </w:p>
    <w:p w:rsidR="00D40F5C" w:rsidRDefault="00D40F5C" w:rsidP="00215A22">
      <w:pPr>
        <w:spacing w:after="0"/>
      </w:pPr>
      <w:r>
        <w:t>Неудачная для Османской империи война подходила к концу. И поход на Кавказ мог</w:t>
      </w:r>
      <w:r w:rsidR="0029282B">
        <w:t xml:space="preserve"> бы </w:t>
      </w:r>
      <w:r>
        <w:t>сгладить это обстоятельство, т.к. намечаемое событие не имело стратегического значения.</w:t>
      </w:r>
    </w:p>
    <w:p w:rsidR="00D40F5C" w:rsidRDefault="00D40F5C" w:rsidP="00215A22">
      <w:pPr>
        <w:spacing w:after="0"/>
      </w:pPr>
      <w:r>
        <w:t>8 июня 1774 года было получено известие, что сильный турецкий корпус идет на р.</w:t>
      </w:r>
      <w:r w:rsidR="00FF3E5B" w:rsidRPr="00FF3E5B">
        <w:t xml:space="preserve"> </w:t>
      </w:r>
      <w:r>
        <w:t>Малку, с целью</w:t>
      </w:r>
      <w:r w:rsidR="00C01294">
        <w:t xml:space="preserve"> уничтожить Моздок и прилегающие</w:t>
      </w:r>
      <w:r>
        <w:t xml:space="preserve"> к нему пять станиц.</w:t>
      </w:r>
    </w:p>
    <w:p w:rsidR="00D40F5C" w:rsidRDefault="00D40F5C" w:rsidP="00215A22">
      <w:pPr>
        <w:spacing w:after="0"/>
      </w:pPr>
      <w:r>
        <w:t xml:space="preserve">Весь Моздокский полк, под командованием полковника Савельева, собран был в Науре. Из соседних станиц стали прибывать казаки. Их жены и дети, совсем имуществом выехали </w:t>
      </w:r>
      <w:proofErr w:type="gramStart"/>
      <w:r w:rsidR="009B58B8">
        <w:t>в</w:t>
      </w:r>
      <w:proofErr w:type="gramEnd"/>
      <w:r w:rsidR="009B58B8">
        <w:t xml:space="preserve"> Наур. Всего было собрано около 1000 человек.</w:t>
      </w:r>
    </w:p>
    <w:p w:rsidR="009B58B8" w:rsidRDefault="009B58B8" w:rsidP="00215A22">
      <w:pPr>
        <w:spacing w:after="0"/>
      </w:pPr>
      <w:r>
        <w:t>Отдельные авторы показывают, что строевые казаки ст.</w:t>
      </w:r>
      <w:r w:rsidR="00FF3E5B" w:rsidRPr="00FF3E5B">
        <w:t xml:space="preserve"> </w:t>
      </w:r>
      <w:r>
        <w:t>Наурской находились в походе (учениях) и остались пушечные команды и женщины. Такое изложение событий не, что иное как героизация подвига</w:t>
      </w:r>
      <w:r w:rsidR="00C01294">
        <w:t xml:space="preserve"> </w:t>
      </w:r>
      <w:r>
        <w:t>- особенно в условия</w:t>
      </w:r>
      <w:r w:rsidR="00FF3E5B">
        <w:t xml:space="preserve">х Кавказской войны в середине </w:t>
      </w:r>
      <w:r w:rsidR="00FF3E5B">
        <w:rPr>
          <w:lang w:val="en-US"/>
        </w:rPr>
        <w:t>XIX</w:t>
      </w:r>
      <w:r>
        <w:t xml:space="preserve"> века.</w:t>
      </w:r>
    </w:p>
    <w:p w:rsidR="00D40F5C" w:rsidRDefault="009B58B8" w:rsidP="00215A22">
      <w:pPr>
        <w:spacing w:after="0"/>
      </w:pPr>
      <w:r>
        <w:t xml:space="preserve">Вскоре огромное </w:t>
      </w:r>
      <w:proofErr w:type="gramStart"/>
      <w:r>
        <w:t>скопище</w:t>
      </w:r>
      <w:proofErr w:type="gramEnd"/>
      <w:r>
        <w:t xml:space="preserve"> появилось на виду у Моздока. По ним из крепости открыли пушечный огонь. </w:t>
      </w:r>
      <w:proofErr w:type="gramStart"/>
      <w:r>
        <w:t>Обойдя Моздок со всеми силами бросились</w:t>
      </w:r>
      <w:proofErr w:type="gramEnd"/>
      <w:r>
        <w:t xml:space="preserve"> на обустроенные станицы. </w:t>
      </w:r>
      <w:proofErr w:type="spellStart"/>
      <w:r>
        <w:t>Гродки</w:t>
      </w:r>
      <w:proofErr w:type="spellEnd"/>
      <w:r>
        <w:t xml:space="preserve"> оказались пустыми.</w:t>
      </w:r>
      <w:r w:rsidR="00B57681" w:rsidRPr="00177747">
        <w:t xml:space="preserve"> </w:t>
      </w:r>
      <w:proofErr w:type="spellStart"/>
      <w:r>
        <w:t>Галюгаевская</w:t>
      </w:r>
      <w:proofErr w:type="spellEnd"/>
      <w:r>
        <w:t xml:space="preserve">, </w:t>
      </w:r>
      <w:proofErr w:type="spellStart"/>
      <w:r>
        <w:t>Ищерская</w:t>
      </w:r>
      <w:proofErr w:type="spellEnd"/>
      <w:r>
        <w:t xml:space="preserve"> и </w:t>
      </w:r>
      <w:proofErr w:type="spellStart"/>
      <w:r>
        <w:t>Мекенская</w:t>
      </w:r>
      <w:proofErr w:type="spellEnd"/>
      <w:r w:rsidR="00C01294">
        <w:t xml:space="preserve"> б</w:t>
      </w:r>
      <w:r>
        <w:t xml:space="preserve">ыли преданы огню. Зарево горевших и </w:t>
      </w:r>
      <w:r w:rsidRPr="00C01294">
        <w:t>разграб</w:t>
      </w:r>
      <w:r w:rsidR="00C01294" w:rsidRPr="00C01294">
        <w:t>ле</w:t>
      </w:r>
      <w:r w:rsidRPr="00C01294">
        <w:t>нных</w:t>
      </w:r>
      <w:r>
        <w:t xml:space="preserve"> городков было видно в </w:t>
      </w:r>
      <w:proofErr w:type="gramStart"/>
      <w:r>
        <w:t>Наурской</w:t>
      </w:r>
      <w:proofErr w:type="gramEnd"/>
      <w:r>
        <w:t>.</w:t>
      </w:r>
    </w:p>
    <w:p w:rsidR="009B58B8" w:rsidRDefault="009B58B8" w:rsidP="00215A22">
      <w:pPr>
        <w:spacing w:after="0"/>
      </w:pPr>
      <w:r>
        <w:t>Еще при приближении противника полковнику Савельеву бы</w:t>
      </w:r>
      <w:r w:rsidR="00C01294">
        <w:t xml:space="preserve">ло приказано Наурскую станицу </w:t>
      </w:r>
      <w:r>
        <w:t xml:space="preserve"> привести в оборонительное положение. Все орудия, находившиеся в сказочных городках, так же перевести </w:t>
      </w:r>
      <w:proofErr w:type="gramStart"/>
      <w:r>
        <w:t>в</w:t>
      </w:r>
      <w:proofErr w:type="gramEnd"/>
      <w:r>
        <w:t xml:space="preserve"> Наур. В обязанности Савельева возложено осмотреть в полку лош</w:t>
      </w:r>
      <w:r w:rsidR="000776CB">
        <w:t>адей, исправность оружия и год</w:t>
      </w:r>
      <w:r>
        <w:t xml:space="preserve">ность </w:t>
      </w:r>
      <w:r w:rsidR="000776CB">
        <w:t xml:space="preserve">патронов. Весь полк велено собрать в Наурскую станицу и держать готовность в полковом пятисотенном составе. Савельеву рекомендовано было заменить </w:t>
      </w:r>
      <w:proofErr w:type="gramStart"/>
      <w:r w:rsidR="000776CB">
        <w:t>малолеток</w:t>
      </w:r>
      <w:proofErr w:type="gramEnd"/>
      <w:r w:rsidR="000776CB">
        <w:t xml:space="preserve"> на не менее 20 лет отроду. Однако заменить было не кем.</w:t>
      </w:r>
    </w:p>
    <w:p w:rsidR="000776CB" w:rsidRDefault="000776CB" w:rsidP="00215A22">
      <w:pPr>
        <w:spacing w:after="0"/>
      </w:pPr>
      <w:r>
        <w:lastRenderedPageBreak/>
        <w:t xml:space="preserve">10 июня 1774 года, станица была обложена 8-ми тысячным крымско-турецким отрядом. В источниках повествующих о сражении </w:t>
      </w:r>
      <w:proofErr w:type="gramStart"/>
      <w:r>
        <w:t>говорится</w:t>
      </w:r>
      <w:proofErr w:type="gramEnd"/>
      <w:r>
        <w:t xml:space="preserve"> о 9-ти,10-ти и 18 тысячном отряде. Есть документальное свидетельство. Посетивший эти места всего через несколько лет академик </w:t>
      </w:r>
      <w:proofErr w:type="spellStart"/>
      <w:r>
        <w:t>Н.Я.Озерецковский</w:t>
      </w:r>
      <w:proofErr w:type="spellEnd"/>
      <w:r>
        <w:t xml:space="preserve"> оставил следу</w:t>
      </w:r>
      <w:r w:rsidR="00B57681">
        <w:t xml:space="preserve">ющую запись в своем ежедневнике: </w:t>
      </w:r>
      <w:proofErr w:type="gramStart"/>
      <w:r>
        <w:t>«Местечко Наур, хотя другого ук</w:t>
      </w:r>
      <w:r w:rsidR="00C01294">
        <w:t>репления, кроме маленького ровик</w:t>
      </w:r>
      <w:r>
        <w:t>а и набросанного из оного</w:t>
      </w:r>
      <w:r w:rsidR="004E1535" w:rsidRPr="004E1535">
        <w:t xml:space="preserve"> </w:t>
      </w:r>
      <w:r>
        <w:t>земли, на которую поставлены рогатки….однако в 1774г. храбрым своим защитникам принудило 18000 татар его осаждающих великим урок</w:t>
      </w:r>
      <w:r w:rsidR="006C0A26">
        <w:t xml:space="preserve">ом отступить.» ( </w:t>
      </w:r>
      <w:proofErr w:type="spellStart"/>
      <w:r w:rsidR="006C0A26">
        <w:t>И.Х.Тхамокова</w:t>
      </w:r>
      <w:proofErr w:type="spellEnd"/>
      <w:r w:rsidR="006C0A26">
        <w:t>.</w:t>
      </w:r>
      <w:proofErr w:type="gramEnd"/>
      <w:r w:rsidR="00C01294">
        <w:t xml:space="preserve"> </w:t>
      </w:r>
      <w:r w:rsidR="006C0A26">
        <w:t>Терское казачество в этнокультурном пр</w:t>
      </w:r>
      <w:r w:rsidR="00B57681">
        <w:t>остранстве Северного Кавказа (</w:t>
      </w:r>
      <w:r w:rsidR="00B57681">
        <w:rPr>
          <w:lang w:val="en-US"/>
        </w:rPr>
        <w:t>XVI</w:t>
      </w:r>
      <w:r w:rsidR="00B57681">
        <w:t>-начало XX</w:t>
      </w:r>
      <w:r w:rsidR="006C0A26">
        <w:t xml:space="preserve"> в</w:t>
      </w:r>
      <w:proofErr w:type="gramStart"/>
      <w:r w:rsidR="006C0A26">
        <w:t>..</w:t>
      </w:r>
      <w:proofErr w:type="gramEnd"/>
      <w:r w:rsidR="006C0A26">
        <w:t>Нальчик.</w:t>
      </w:r>
      <w:r w:rsidR="00B57681" w:rsidRPr="00B57681">
        <w:t xml:space="preserve"> </w:t>
      </w:r>
      <w:r w:rsidR="006C0A26">
        <w:t>2017)</w:t>
      </w:r>
    </w:p>
    <w:p w:rsidR="006C0A26" w:rsidRDefault="006C0A26" w:rsidP="00215A22">
      <w:pPr>
        <w:spacing w:after="0"/>
      </w:pPr>
      <w:r>
        <w:t>Как упоминалось выше, обороной руководил опытный полковник И.Д.Савельев, под началом которого находилось всего не более 1000 защитников всех возрастов.</w:t>
      </w:r>
    </w:p>
    <w:p w:rsidR="006C0A26" w:rsidRDefault="006C0A26" w:rsidP="00215A22">
      <w:pPr>
        <w:spacing w:after="0"/>
      </w:pPr>
      <w:r>
        <w:t xml:space="preserve">Был Духов день. Казаки со своими семьями , разодетыми </w:t>
      </w:r>
      <w:proofErr w:type="gramStart"/>
      <w:r>
        <w:t>по праздничному</w:t>
      </w:r>
      <w:proofErr w:type="gramEnd"/>
      <w:r>
        <w:t>, находились в ц</w:t>
      </w:r>
      <w:r w:rsidR="003C7201">
        <w:t>е</w:t>
      </w:r>
      <w:r>
        <w:t>ркви, когда на пикетах</w:t>
      </w:r>
      <w:r w:rsidR="003C7201">
        <w:t xml:space="preserve"> вдруг раздались ружейные выстрелы. Все бросились к оружию. Начался отчаянный приступ. Разряженные казачки из церкви высыпали на вал, вооружившись  серпами, вилами, косами; на них Савельев возложил обязанности поддерживать горящие костры, разогревать смолу и лить кипяток на головы штурмующих.</w:t>
      </w:r>
    </w:p>
    <w:p w:rsidR="003C7201" w:rsidRDefault="003C7201" w:rsidP="00215A22">
      <w:pPr>
        <w:spacing w:after="0"/>
      </w:pPr>
      <w:r>
        <w:t>Наурские казачки не испугались ни свиста пуль, ни стрел. В рапорте Моздокского коменданта</w:t>
      </w:r>
      <w:proofErr w:type="gramStart"/>
      <w:r>
        <w:t xml:space="preserve"> ,</w:t>
      </w:r>
      <w:proofErr w:type="gramEnd"/>
      <w:r>
        <w:t xml:space="preserve"> говорится: «Некоторые не только казачьи жены, но и девки, иные с ружьями, прочие с косами к отражению неприятеля так</w:t>
      </w:r>
      <w:r w:rsidR="001E03D4">
        <w:t xml:space="preserve"> вспомоществовали, что из баб оказались такие, кои из ружей стреляли зарядов до двадцати, а одна из них, будучи с косою, у неприятеля, при стремлении его на валу к рогаткам, срезала голову и завладела его оружием» </w:t>
      </w:r>
      <w:proofErr w:type="gramStart"/>
      <w:r w:rsidR="001E03D4">
        <w:t xml:space="preserve">( </w:t>
      </w:r>
      <w:proofErr w:type="gramEnd"/>
      <w:r w:rsidR="001E03D4">
        <w:t>В.А.Потто. Два века Терского Казачества (1577-1801).</w:t>
      </w:r>
      <w:r w:rsidR="00B57681" w:rsidRPr="00B57681">
        <w:t xml:space="preserve"> </w:t>
      </w:r>
      <w:proofErr w:type="gramStart"/>
      <w:r w:rsidR="00B57681">
        <w:t>Ставрополь.</w:t>
      </w:r>
      <w:r w:rsidR="001E03D4">
        <w:t>, 1991)</w:t>
      </w:r>
      <w:proofErr w:type="gramEnd"/>
    </w:p>
    <w:p w:rsidR="0055372D" w:rsidRDefault="0055372D" w:rsidP="00215A22">
      <w:pPr>
        <w:spacing w:after="0"/>
      </w:pPr>
      <w:r>
        <w:t xml:space="preserve">Несмотря на огромное превосходство в живой силе, </w:t>
      </w:r>
      <w:proofErr w:type="gramStart"/>
      <w:r>
        <w:t>татары</w:t>
      </w:r>
      <w:proofErr w:type="gramEnd"/>
      <w:r>
        <w:t xml:space="preserve"> потеряв более 800 человек и что большая часть пала на кабардинцев, вынуждены были снять осаду станицы и отступить. В числе убитых был один из з</w:t>
      </w:r>
      <w:r w:rsidR="00B9495C">
        <w:t xml:space="preserve">натнейших владельцев князь </w:t>
      </w:r>
      <w:proofErr w:type="spellStart"/>
      <w:r w:rsidR="00B9495C">
        <w:t>Ко</w:t>
      </w:r>
      <w:r w:rsidR="00C01294">
        <w:t>ргока</w:t>
      </w:r>
      <w:proofErr w:type="spellEnd"/>
      <w:r w:rsidR="00C01294">
        <w:t xml:space="preserve"> </w:t>
      </w:r>
      <w:proofErr w:type="spellStart"/>
      <w:r w:rsidR="00C01294">
        <w:t>Т</w:t>
      </w:r>
      <w:r>
        <w:t>атарханов</w:t>
      </w:r>
      <w:proofErr w:type="spellEnd"/>
      <w:r>
        <w:t>. Тело его осталось на поле боя.</w:t>
      </w:r>
    </w:p>
    <w:p w:rsidR="0055372D" w:rsidRDefault="0055372D" w:rsidP="00215A22">
      <w:pPr>
        <w:spacing w:after="0"/>
      </w:pPr>
      <w:r>
        <w:t xml:space="preserve">11 июня разбитое </w:t>
      </w:r>
      <w:proofErr w:type="gramStart"/>
      <w:r>
        <w:t>скопище</w:t>
      </w:r>
      <w:proofErr w:type="gramEnd"/>
      <w:r>
        <w:t xml:space="preserve"> снова прошло мимо Моздока и опять, встреченное пушечными выстрелами, потеряло, несколько лошадей и двух человек убитыми.</w:t>
      </w:r>
    </w:p>
    <w:p w:rsidR="0055372D" w:rsidRDefault="0055372D" w:rsidP="00215A22">
      <w:pPr>
        <w:spacing w:after="0"/>
      </w:pPr>
      <w:r>
        <w:t xml:space="preserve">За Моздоком </w:t>
      </w:r>
      <w:proofErr w:type="spellStart"/>
      <w:r w:rsidRPr="00C01294">
        <w:t>Калга</w:t>
      </w:r>
      <w:proofErr w:type="spellEnd"/>
      <w:r w:rsidR="00B9495C">
        <w:t xml:space="preserve"> переправился через Терек и</w:t>
      </w:r>
      <w:r>
        <w:t xml:space="preserve"> остановился в Большой </w:t>
      </w:r>
      <w:proofErr w:type="spellStart"/>
      <w:r>
        <w:t>Кабарде</w:t>
      </w:r>
      <w:proofErr w:type="spellEnd"/>
      <w:r>
        <w:t xml:space="preserve"> на р</w:t>
      </w:r>
      <w:proofErr w:type="gramStart"/>
      <w:r>
        <w:t>.Ч</w:t>
      </w:r>
      <w:proofErr w:type="gramEnd"/>
      <w:r>
        <w:t>егем.</w:t>
      </w:r>
    </w:p>
    <w:p w:rsidR="0055372D" w:rsidRDefault="0055372D" w:rsidP="00215A22">
      <w:pPr>
        <w:spacing w:after="0"/>
      </w:pPr>
      <w:r>
        <w:t xml:space="preserve">    По преданию 10 июня в день </w:t>
      </w:r>
      <w:r w:rsidR="00175ED7">
        <w:t>памяти святых апостолов  Варфоломе</w:t>
      </w:r>
      <w:r>
        <w:t>я и Варвар</w:t>
      </w:r>
      <w:r w:rsidR="00B9495C">
        <w:t>ы, два всадника на белых конях в</w:t>
      </w:r>
      <w:r>
        <w:t xml:space="preserve"> белой одежде в разгар боя проехали вдоль вражеского стана и навели на татар панический ужас. В ознаменование этого события в Наурской церкви </w:t>
      </w:r>
      <w:r w:rsidR="00B9495C">
        <w:t xml:space="preserve"> устроен был особый при</w:t>
      </w:r>
      <w:r w:rsidR="00175ED7">
        <w:t>дел во имя апостолов Варфоломея и Варвары.</w:t>
      </w:r>
    </w:p>
    <w:p w:rsidR="00175ED7" w:rsidRDefault="00B9495C" w:rsidP="00215A22">
      <w:pPr>
        <w:spacing w:after="0"/>
      </w:pPr>
      <w:r>
        <w:t>«Это бабий праздник»</w:t>
      </w:r>
      <w:r w:rsidR="00175ED7">
        <w:t>, многие из старых героинь были украшены медаля</w:t>
      </w:r>
      <w:r>
        <w:t xml:space="preserve">ми учрежденными Екатериной </w:t>
      </w:r>
      <w:r>
        <w:rPr>
          <w:lang w:val="en-US"/>
        </w:rPr>
        <w:t>II</w:t>
      </w:r>
      <w:r w:rsidR="00175ED7">
        <w:t xml:space="preserve"> за турецкую войну 1768-177 годов. Мужество женщин-казачек  отмечалось и ранее. Пример тому – осада </w:t>
      </w:r>
      <w:proofErr w:type="spellStart"/>
      <w:r w:rsidR="00175ED7">
        <w:t>Щедринского</w:t>
      </w:r>
      <w:proofErr w:type="spellEnd"/>
      <w:r w:rsidR="00175ED7">
        <w:t xml:space="preserve"> городка в1701 году и </w:t>
      </w:r>
      <w:proofErr w:type="spellStart"/>
      <w:r w:rsidR="00175ED7">
        <w:t>Червленного</w:t>
      </w:r>
      <w:proofErr w:type="spellEnd"/>
      <w:r w:rsidR="00175ED7">
        <w:t xml:space="preserve"> в 1706 году.</w:t>
      </w:r>
    </w:p>
    <w:p w:rsidR="00175ED7" w:rsidRDefault="00175ED7" w:rsidP="00215A22">
      <w:pPr>
        <w:spacing w:after="0"/>
      </w:pPr>
      <w:r>
        <w:lastRenderedPageBreak/>
        <w:t>В то же время историк-кавказовед В.А.Потто отмечает, что</w:t>
      </w:r>
      <w:proofErr w:type="gramStart"/>
      <w:r>
        <w:t xml:space="preserve"> :</w:t>
      </w:r>
      <w:proofErr w:type="gramEnd"/>
      <w:r>
        <w:t xml:space="preserve"> « Оборона Наура была первым случаем, когда от кавказской женщины понадобилась се</w:t>
      </w:r>
      <w:r w:rsidR="00341D27">
        <w:t xml:space="preserve">рьезная и опасная боевая служба </w:t>
      </w:r>
      <w:r>
        <w:t>»</w:t>
      </w:r>
      <w:r w:rsidR="00341D27">
        <w:t>.</w:t>
      </w:r>
      <w:r>
        <w:t xml:space="preserve"> В Терской области</w:t>
      </w:r>
      <w:r w:rsidR="00B9495C">
        <w:t>,</w:t>
      </w:r>
      <w:r>
        <w:t xml:space="preserve"> где насчитывалось 70 станиц, был учрежден праздник «День Наурской казачки», который на сегодняшний день отмечается более 150 лет. Этот праздник  Юга России собирает всех казаков Дона, Кубани и Терека. В истории России «День Наурской казачки» -</w:t>
      </w:r>
      <w:r w:rsidR="00B9495C">
        <w:t xml:space="preserve"> </w:t>
      </w:r>
      <w:r>
        <w:t>первый женский праздник.</w:t>
      </w:r>
    </w:p>
    <w:p w:rsidR="00175ED7" w:rsidRDefault="006B6EF4" w:rsidP="00215A22">
      <w:pPr>
        <w:spacing w:after="0"/>
      </w:pPr>
      <w:r>
        <w:t xml:space="preserve">Героическую оборону Наура генерал </w:t>
      </w:r>
      <w:proofErr w:type="spellStart"/>
      <w:r>
        <w:t>Медем</w:t>
      </w:r>
      <w:proofErr w:type="spellEnd"/>
      <w:r>
        <w:t xml:space="preserve"> всецело приписывал храбрости полковника Савельева, который</w:t>
      </w:r>
      <w:r w:rsidR="004E1535">
        <w:t>:</w:t>
      </w:r>
      <w:r>
        <w:t xml:space="preserve"> «подавал собою пример </w:t>
      </w:r>
      <w:proofErr w:type="spellStart"/>
      <w:r>
        <w:t>неу</w:t>
      </w:r>
      <w:proofErr w:type="spellEnd"/>
      <w:proofErr w:type="gramStart"/>
      <w:r w:rsidR="004E1535">
        <w:rPr>
          <w:lang w:val="en-US"/>
        </w:rPr>
        <w:t>c</w:t>
      </w:r>
      <w:proofErr w:type="spellStart"/>
      <w:proofErr w:type="gramEnd"/>
      <w:r>
        <w:t>трашимого</w:t>
      </w:r>
      <w:proofErr w:type="spellEnd"/>
      <w:r>
        <w:t xml:space="preserve"> и ревностного в долгу обученном ему обществе начальника, столь разил того неприятеля, что оный с превеликой потерей бежал от станицы».</w:t>
      </w:r>
    </w:p>
    <w:p w:rsidR="006B6EF4" w:rsidRDefault="006B6EF4" w:rsidP="00215A22">
      <w:pPr>
        <w:spacing w:after="0"/>
      </w:pPr>
      <w:r>
        <w:t>Казаки, возглавляемые  полковником Савельевым</w:t>
      </w:r>
      <w:proofErr w:type="gramStart"/>
      <w:r>
        <w:t xml:space="preserve"> ,</w:t>
      </w:r>
      <w:proofErr w:type="gramEnd"/>
      <w:r>
        <w:t xml:space="preserve"> оказали ожесточ</w:t>
      </w:r>
      <w:r w:rsidR="00341D27">
        <w:t>енное сопротивление противнику: «…</w:t>
      </w:r>
      <w:r>
        <w:t xml:space="preserve">причем даже жены казаков, рубили неприятеля, </w:t>
      </w:r>
      <w:r w:rsidR="00B9495C" w:rsidRPr="00B9495C">
        <w:t>стремивш</w:t>
      </w:r>
      <w:r w:rsidRPr="00B9495C">
        <w:t>егося</w:t>
      </w:r>
      <w:r>
        <w:t xml:space="preserve"> на земляной вал, </w:t>
      </w:r>
      <w:r w:rsidR="00E86778">
        <w:t>сенокосными косами, лили на него горячую воду»</w:t>
      </w:r>
      <w:r w:rsidR="00111515">
        <w:t xml:space="preserve"> (</w:t>
      </w:r>
      <w:r w:rsidR="00E86778">
        <w:t>Город Моздок.</w:t>
      </w:r>
      <w:r w:rsidR="00B9495C">
        <w:t xml:space="preserve"> </w:t>
      </w:r>
      <w:proofErr w:type="gramStart"/>
      <w:r w:rsidR="00E86778">
        <w:t>Владикавказ.1995)</w:t>
      </w:r>
      <w:proofErr w:type="gramEnd"/>
    </w:p>
    <w:p w:rsidR="00E86778" w:rsidRDefault="00E86778" w:rsidP="00215A22">
      <w:pPr>
        <w:spacing w:after="0"/>
      </w:pPr>
      <w:r>
        <w:t>События у Наурской вдохновило художника-баталиста Н.С</w:t>
      </w:r>
      <w:r w:rsidRPr="00E86778">
        <w:t>.Самокиша</w:t>
      </w:r>
      <w:r w:rsidR="00B9495C">
        <w:t xml:space="preserve">  к написанию в 18</w:t>
      </w:r>
      <w:r>
        <w:t>88 году масштабного художественно</w:t>
      </w:r>
      <w:r w:rsidR="00B9495C">
        <w:t>го полотна для музея Славы в Тиф</w:t>
      </w:r>
      <w:r>
        <w:t xml:space="preserve">лисе. Долгие десятилетия картина выставлялась в Грозном, но погибла в условиях </w:t>
      </w:r>
      <w:r w:rsidR="00895253">
        <w:t xml:space="preserve">событий нашего времени. У картины несколько названий, что ни говорит о влиянии </w:t>
      </w:r>
      <w:r w:rsidR="00B9495C">
        <w:t xml:space="preserve">на </w:t>
      </w:r>
      <w:r w:rsidR="00895253">
        <w:t>это самого художника.</w:t>
      </w:r>
    </w:p>
    <w:p w:rsidR="00895253" w:rsidRDefault="00895253" w:rsidP="00111515">
      <w:pPr>
        <w:spacing w:after="0"/>
      </w:pPr>
      <w:r>
        <w:t>Н.С.Самокиш стал заложником  политической мифологии в России - во второй</w:t>
      </w:r>
      <w:r w:rsidR="00111515">
        <w:t xml:space="preserve"> половине </w:t>
      </w:r>
      <w:r w:rsidR="00111515">
        <w:rPr>
          <w:lang w:val="en-US"/>
        </w:rPr>
        <w:t>X</w:t>
      </w:r>
      <w:r w:rsidR="00111515">
        <w:t>IX</w:t>
      </w:r>
      <w:r>
        <w:t xml:space="preserve"> века. В одном из изданий под фотографией картины следующая запись ее названия: «Героическая защита Станицы Наурской от нападения горцев  10 июня 1774 год». Картина запечатлела искажение исторического события</w:t>
      </w:r>
      <w:r w:rsidR="004E1535" w:rsidRPr="004E1535">
        <w:t xml:space="preserve"> </w:t>
      </w:r>
      <w:r>
        <w:t xml:space="preserve">- среди </w:t>
      </w:r>
      <w:proofErr w:type="gramStart"/>
      <w:r>
        <w:t>штурмующих</w:t>
      </w:r>
      <w:proofErr w:type="gramEnd"/>
      <w:r>
        <w:t xml:space="preserve"> горцы. Почему творчество художника стало инструментом во внутренней политике </w:t>
      </w:r>
      <w:r w:rsidR="00111515" w:rsidRPr="00111515">
        <w:t>России</w:t>
      </w:r>
      <w:proofErr w:type="gramStart"/>
      <w:r w:rsidR="00111515" w:rsidRPr="00111515">
        <w:t xml:space="preserve"> (</w:t>
      </w:r>
      <w:r w:rsidR="00111515" w:rsidRPr="00177747">
        <w:t>?</w:t>
      </w:r>
      <w:r w:rsidR="00111515" w:rsidRPr="00111515">
        <w:t>!</w:t>
      </w:r>
      <w:r w:rsidRPr="00111515">
        <w:t>)</w:t>
      </w:r>
      <w:proofErr w:type="gramEnd"/>
    </w:p>
    <w:p w:rsidR="00895253" w:rsidRDefault="00895253" w:rsidP="00215A22">
      <w:pPr>
        <w:spacing w:after="0"/>
      </w:pPr>
      <w:r>
        <w:t>Празднуя победу, Моздокскому полку приходилось подумать о полном разорении четырех станиц. Все жизненные заготовления были истреблены, посеянные поля вытоптаны</w:t>
      </w:r>
      <w:r w:rsidR="00894D57">
        <w:t>, хлеб, стога соломы и сена- все было сожжено</w:t>
      </w:r>
      <w:proofErr w:type="gramStart"/>
      <w:r w:rsidR="00894D57">
        <w:t>.С</w:t>
      </w:r>
      <w:proofErr w:type="gramEnd"/>
      <w:r w:rsidR="00894D57">
        <w:t>кот оставался в руках неприятеля.</w:t>
      </w:r>
    </w:p>
    <w:p w:rsidR="00894D57" w:rsidRDefault="00894D57" w:rsidP="00215A22">
      <w:pPr>
        <w:spacing w:after="0"/>
      </w:pPr>
      <w:r>
        <w:t>Моздокский комендант</w:t>
      </w:r>
      <w:r w:rsidR="00341D27">
        <w:t>,</w:t>
      </w:r>
      <w:r>
        <w:t xml:space="preserve"> которому подчинялся полк, ходатайствовал</w:t>
      </w:r>
      <w:proofErr w:type="gramStart"/>
      <w:r>
        <w:t xml:space="preserve"> ,</w:t>
      </w:r>
      <w:proofErr w:type="gramEnd"/>
      <w:r>
        <w:t xml:space="preserve"> чтобы дать время построить новые избы и обзавестись хозяйством.</w:t>
      </w:r>
    </w:p>
    <w:p w:rsidR="00894D57" w:rsidRDefault="00894D57" w:rsidP="00215A22">
      <w:pPr>
        <w:spacing w:after="0"/>
      </w:pPr>
      <w:proofErr w:type="spellStart"/>
      <w:r>
        <w:t>Шабаз</w:t>
      </w:r>
      <w:proofErr w:type="spellEnd"/>
      <w:r w:rsidR="004E1535" w:rsidRPr="004E1535">
        <w:t xml:space="preserve"> </w:t>
      </w:r>
      <w:proofErr w:type="gramStart"/>
      <w:r w:rsidR="00C62EA6">
        <w:t>-Г</w:t>
      </w:r>
      <w:proofErr w:type="gramEnd"/>
      <w:r>
        <w:t>ирей целый месяц продолжал стоять в Чегемских горах.</w:t>
      </w:r>
      <w:r w:rsidR="004E1535" w:rsidRPr="004E1535">
        <w:t xml:space="preserve"> </w:t>
      </w:r>
      <w:r>
        <w:t xml:space="preserve">Бой произошел 27 августа 1774 года на реке Гунделен, и разбитые на голову </w:t>
      </w:r>
      <w:proofErr w:type="gramStart"/>
      <w:r>
        <w:t>остатки</w:t>
      </w:r>
      <w:proofErr w:type="gramEnd"/>
      <w:r>
        <w:t xml:space="preserve"> крымских татар отброшены были за Кубань. Этим окончились военные действия, так как было получено известие о заключении 10 июля 1774 года </w:t>
      </w:r>
      <w:proofErr w:type="spellStart"/>
      <w:r>
        <w:t>Кучук-</w:t>
      </w:r>
      <w:r w:rsidR="00C62EA6" w:rsidRPr="00C62EA6">
        <w:t>кайнарджик</w:t>
      </w:r>
      <w:r w:rsidRPr="00C62EA6">
        <w:t>ского</w:t>
      </w:r>
      <w:proofErr w:type="spellEnd"/>
      <w:r>
        <w:t xml:space="preserve"> мира, по которому Большая и Малая </w:t>
      </w:r>
      <w:proofErr w:type="spellStart"/>
      <w:r>
        <w:t>Кабарда</w:t>
      </w:r>
      <w:proofErr w:type="spellEnd"/>
      <w:r>
        <w:t xml:space="preserve"> были признаны подвластными России.</w:t>
      </w:r>
    </w:p>
    <w:p w:rsidR="00894D57" w:rsidRDefault="00894D57" w:rsidP="00215A22">
      <w:pPr>
        <w:spacing w:after="0"/>
      </w:pPr>
      <w:proofErr w:type="gramStart"/>
      <w:r>
        <w:t>С момента образования Моздокского полка согла</w:t>
      </w:r>
      <w:r w:rsidR="00111515">
        <w:t>сно Указа императрицы Екатерины</w:t>
      </w:r>
      <w:r w:rsidR="00111515" w:rsidRPr="00111515">
        <w:t xml:space="preserve"> </w:t>
      </w:r>
      <w:r w:rsidR="00111515">
        <w:rPr>
          <w:lang w:val="en-US"/>
        </w:rPr>
        <w:t>II</w:t>
      </w:r>
      <w:r>
        <w:t xml:space="preserve"> в 1770 году штаб и его командир находились в Наурской около 150 лет.</w:t>
      </w:r>
      <w:proofErr w:type="gramEnd"/>
    </w:p>
    <w:p w:rsidR="00894D57" w:rsidRDefault="00894D57" w:rsidP="00215A22">
      <w:pPr>
        <w:spacing w:after="0"/>
      </w:pPr>
      <w:r>
        <w:t>Через 23 го</w:t>
      </w:r>
      <w:r w:rsidR="00111515" w:rsidRPr="00111515">
        <w:t>д</w:t>
      </w:r>
      <w:r>
        <w:t>а после известного события в 1774 году, в гости</w:t>
      </w:r>
      <w:r w:rsidR="004E1535">
        <w:t>,</w:t>
      </w:r>
      <w:r>
        <w:t xml:space="preserve"> теперь уже к генералу Савельеву, во время своего путешествия заехал граф Ян </w:t>
      </w:r>
      <w:proofErr w:type="spellStart"/>
      <w:r>
        <w:t>Потоцкий</w:t>
      </w:r>
      <w:proofErr w:type="spellEnd"/>
      <w:r w:rsidR="00BF2E3F">
        <w:t xml:space="preserve">. Это случилось 14-17 ноября 1797года. 15 ноября </w:t>
      </w:r>
      <w:proofErr w:type="spellStart"/>
      <w:r w:rsidR="00BF2E3F">
        <w:t>Потоцкий</w:t>
      </w:r>
      <w:proofErr w:type="spellEnd"/>
      <w:r w:rsidR="00BF2E3F">
        <w:t xml:space="preserve"> переправился на правый берег Терека, где встретился с чеченским князем </w:t>
      </w:r>
      <w:proofErr w:type="spellStart"/>
      <w:proofErr w:type="gramStart"/>
      <w:r w:rsidR="00BF2E3F">
        <w:t>Али-Бег</w:t>
      </w:r>
      <w:proofErr w:type="spellEnd"/>
      <w:proofErr w:type="gramEnd"/>
      <w:r w:rsidR="00BF2E3F">
        <w:t xml:space="preserve">. В доме у </w:t>
      </w:r>
      <w:r w:rsidR="00BF2E3F">
        <w:lastRenderedPageBreak/>
        <w:t>Савельева его поразили шкуры двух леопардов убитых возле Наура на другом берегу Терека.</w:t>
      </w:r>
    </w:p>
    <w:p w:rsidR="00BF2E3F" w:rsidRDefault="00BF2E3F" w:rsidP="00215A22">
      <w:pPr>
        <w:spacing w:after="0"/>
      </w:pPr>
      <w:r>
        <w:t xml:space="preserve">Историческая память о командире Моздокского полка генерале Савельеве </w:t>
      </w:r>
      <w:r w:rsidR="00111515">
        <w:t>запечатлена</w:t>
      </w:r>
      <w:r>
        <w:t xml:space="preserve"> в названии ст.</w:t>
      </w:r>
      <w:r w:rsidR="004E1535" w:rsidRPr="004E1535">
        <w:t xml:space="preserve"> </w:t>
      </w:r>
      <w:proofErr w:type="spellStart"/>
      <w:r>
        <w:t>Савельевская</w:t>
      </w:r>
      <w:proofErr w:type="spellEnd"/>
      <w:r>
        <w:t>. Бывший хутор ст</w:t>
      </w:r>
      <w:proofErr w:type="gramStart"/>
      <w:r>
        <w:t>.К</w:t>
      </w:r>
      <w:proofErr w:type="gramEnd"/>
      <w:r>
        <w:t xml:space="preserve">алиновской был пожалован генералу в качестве имения. Как станица - </w:t>
      </w:r>
      <w:proofErr w:type="spellStart"/>
      <w:r>
        <w:t>Савельевская</w:t>
      </w:r>
      <w:proofErr w:type="spellEnd"/>
      <w:r>
        <w:t xml:space="preserve"> основана в 1886 году, последняя из станиц Терского казачьего войска.</w:t>
      </w:r>
    </w:p>
    <w:p w:rsidR="00BF2E3F" w:rsidRDefault="00BF2E3F" w:rsidP="00215A22">
      <w:pPr>
        <w:spacing w:after="0"/>
      </w:pPr>
    </w:p>
    <w:p w:rsidR="00BF2E3F" w:rsidRDefault="00BF2E3F" w:rsidP="00215A22">
      <w:pPr>
        <w:spacing w:after="0"/>
      </w:pPr>
    </w:p>
    <w:p w:rsidR="00BF2E3F" w:rsidRDefault="00BF2E3F" w:rsidP="00215A22">
      <w:pPr>
        <w:spacing w:after="0"/>
      </w:pPr>
    </w:p>
    <w:p w:rsidR="00BF2E3F" w:rsidRDefault="00BF2E3F" w:rsidP="00215A22">
      <w:pPr>
        <w:spacing w:after="0"/>
      </w:pPr>
    </w:p>
    <w:p w:rsidR="00BF2E3F" w:rsidRPr="00422877" w:rsidRDefault="00BF2E3F" w:rsidP="00215A22">
      <w:pPr>
        <w:spacing w:after="0"/>
      </w:pPr>
      <w:r>
        <w:t xml:space="preserve">                                                                        </w:t>
      </w:r>
      <w:proofErr w:type="spellStart"/>
      <w:r>
        <w:t>А.И.Сайко</w:t>
      </w:r>
      <w:proofErr w:type="spellEnd"/>
      <w:r>
        <w:t>, историк-краевед</w:t>
      </w:r>
    </w:p>
    <w:sectPr w:rsidR="00BF2E3F" w:rsidRPr="00422877" w:rsidSect="0042287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2877"/>
    <w:rsid w:val="00020858"/>
    <w:rsid w:val="0004307B"/>
    <w:rsid w:val="000776CB"/>
    <w:rsid w:val="00111515"/>
    <w:rsid w:val="0012336E"/>
    <w:rsid w:val="00175ED7"/>
    <w:rsid w:val="00177747"/>
    <w:rsid w:val="001C0C9D"/>
    <w:rsid w:val="001E03D4"/>
    <w:rsid w:val="00215A22"/>
    <w:rsid w:val="002333BF"/>
    <w:rsid w:val="0029282B"/>
    <w:rsid w:val="002B0A05"/>
    <w:rsid w:val="002F2D9E"/>
    <w:rsid w:val="00341D27"/>
    <w:rsid w:val="003C7201"/>
    <w:rsid w:val="00422877"/>
    <w:rsid w:val="00424724"/>
    <w:rsid w:val="00433F35"/>
    <w:rsid w:val="004E0F2E"/>
    <w:rsid w:val="004E1535"/>
    <w:rsid w:val="00513273"/>
    <w:rsid w:val="0055372D"/>
    <w:rsid w:val="006108BD"/>
    <w:rsid w:val="00634F5A"/>
    <w:rsid w:val="006B6EF4"/>
    <w:rsid w:val="006C0A26"/>
    <w:rsid w:val="006C0B77"/>
    <w:rsid w:val="0070752B"/>
    <w:rsid w:val="007A0591"/>
    <w:rsid w:val="007D73FE"/>
    <w:rsid w:val="008242FF"/>
    <w:rsid w:val="008441D0"/>
    <w:rsid w:val="0086044A"/>
    <w:rsid w:val="00870751"/>
    <w:rsid w:val="00894D57"/>
    <w:rsid w:val="00895253"/>
    <w:rsid w:val="008D6453"/>
    <w:rsid w:val="00922C48"/>
    <w:rsid w:val="00982CA8"/>
    <w:rsid w:val="009B58B8"/>
    <w:rsid w:val="00B57681"/>
    <w:rsid w:val="00B8617C"/>
    <w:rsid w:val="00B915B7"/>
    <w:rsid w:val="00B9495C"/>
    <w:rsid w:val="00BA15E2"/>
    <w:rsid w:val="00BF2E3F"/>
    <w:rsid w:val="00C01294"/>
    <w:rsid w:val="00C62EA6"/>
    <w:rsid w:val="00D40F5C"/>
    <w:rsid w:val="00D56F2C"/>
    <w:rsid w:val="00DD3FC5"/>
    <w:rsid w:val="00E22071"/>
    <w:rsid w:val="00E86778"/>
    <w:rsid w:val="00EA59DF"/>
    <w:rsid w:val="00EE4070"/>
    <w:rsid w:val="00F12C76"/>
    <w:rsid w:val="00F147F6"/>
    <w:rsid w:val="00F26D8E"/>
    <w:rsid w:val="00FF3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2024-05-23T07:43:00Z</cp:lastPrinted>
  <dcterms:created xsi:type="dcterms:W3CDTF">2024-05-21T07:52:00Z</dcterms:created>
  <dcterms:modified xsi:type="dcterms:W3CDTF">2024-05-27T07:35:00Z</dcterms:modified>
</cp:coreProperties>
</file>